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E27C" w14:textId="77777777" w:rsidR="007C6F85" w:rsidRPr="007C6F85" w:rsidRDefault="007C6F85" w:rsidP="007C6F85">
      <w:pPr>
        <w:spacing w:after="0"/>
        <w:jc w:val="right"/>
        <w:rPr>
          <w:sz w:val="24"/>
        </w:rPr>
      </w:pPr>
      <w:r w:rsidRPr="007C6F85">
        <w:rPr>
          <w:sz w:val="24"/>
        </w:rPr>
        <w:t>Приложение к приказу</w:t>
      </w:r>
    </w:p>
    <w:p w14:paraId="34239972" w14:textId="77777777" w:rsidR="0083315C" w:rsidRPr="007C6F85" w:rsidRDefault="007C6F85" w:rsidP="007C6F85">
      <w:pPr>
        <w:spacing w:after="0"/>
        <w:jc w:val="right"/>
        <w:rPr>
          <w:sz w:val="24"/>
        </w:rPr>
      </w:pPr>
      <w:r w:rsidRPr="007C6F85">
        <w:rPr>
          <w:sz w:val="24"/>
        </w:rPr>
        <w:t>АНО «Институт медиа»</w:t>
      </w:r>
    </w:p>
    <w:p w14:paraId="54C2818E" w14:textId="77777777" w:rsidR="007C6F85" w:rsidRPr="007C6F85" w:rsidRDefault="007C6F85" w:rsidP="007C6F85">
      <w:pPr>
        <w:spacing w:after="0"/>
        <w:jc w:val="right"/>
        <w:rPr>
          <w:sz w:val="24"/>
        </w:rPr>
      </w:pPr>
      <w:r w:rsidRPr="007C6F85">
        <w:rPr>
          <w:sz w:val="24"/>
        </w:rPr>
        <w:t xml:space="preserve">от </w:t>
      </w:r>
      <w:r w:rsidR="00CD1B8E">
        <w:rPr>
          <w:sz w:val="24"/>
        </w:rPr>
        <w:t>09.01.2025</w:t>
      </w:r>
      <w:r w:rsidRPr="007C6F85">
        <w:rPr>
          <w:sz w:val="24"/>
        </w:rPr>
        <w:t xml:space="preserve"> №   </w:t>
      </w:r>
      <w:r>
        <w:rPr>
          <w:sz w:val="24"/>
        </w:rPr>
        <w:t xml:space="preserve">  </w:t>
      </w:r>
      <w:r w:rsidRPr="007C6F85">
        <w:rPr>
          <w:sz w:val="24"/>
        </w:rPr>
        <w:t xml:space="preserve">  - од</w:t>
      </w:r>
    </w:p>
    <w:p w14:paraId="44F107F1" w14:textId="77777777" w:rsidR="007C6F85" w:rsidRDefault="007C6F85" w:rsidP="007C6F8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7C6F85" w:rsidRPr="007C6F85" w14:paraId="3E54B847" w14:textId="77777777" w:rsidTr="008F5EC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7CD8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0" w:name="_Hlk187654428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45193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C6F85">
              <w:rPr>
                <w:rFonts w:eastAsia="Times New Roman" w:cs="Times New Roman"/>
                <w:b/>
                <w:szCs w:val="28"/>
                <w:lang w:eastAsia="ru-RU"/>
              </w:rPr>
              <w:t>УТВЕРЖДАЮ</w:t>
            </w:r>
          </w:p>
          <w:p w14:paraId="685A257A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655CB88C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C6F85">
              <w:rPr>
                <w:rFonts w:eastAsia="Times New Roman" w:cs="Times New Roman"/>
                <w:szCs w:val="28"/>
                <w:lang w:eastAsia="ru-RU"/>
              </w:rPr>
              <w:t>Руководитель АНО «Институт медиа»</w:t>
            </w:r>
          </w:p>
          <w:p w14:paraId="3120BD09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5000C481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C6F85">
              <w:rPr>
                <w:rFonts w:eastAsia="Times New Roman" w:cs="Times New Roman"/>
                <w:szCs w:val="28"/>
                <w:lang w:eastAsia="ru-RU"/>
              </w:rPr>
              <w:t xml:space="preserve"> ____________________ </w:t>
            </w:r>
            <w:r w:rsidRPr="007C6F85">
              <w:rPr>
                <w:rFonts w:eastAsia="Times New Roman" w:cs="Times New Roman"/>
                <w:b/>
                <w:szCs w:val="28"/>
                <w:lang w:eastAsia="ru-RU"/>
              </w:rPr>
              <w:t>В.А. Меликов</w:t>
            </w:r>
          </w:p>
          <w:p w14:paraId="487F7895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D41BF4C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C6F85">
              <w:rPr>
                <w:rFonts w:eastAsia="Times New Roman" w:cs="Times New Roman"/>
                <w:szCs w:val="28"/>
                <w:lang w:eastAsia="ru-RU"/>
              </w:rPr>
              <w:t xml:space="preserve">« </w:t>
            </w:r>
            <w:r w:rsidR="00AF073C">
              <w:rPr>
                <w:rFonts w:eastAsia="Times New Roman" w:cs="Times New Roman"/>
                <w:szCs w:val="28"/>
                <w:lang w:eastAsia="ru-RU"/>
              </w:rPr>
              <w:t>09</w:t>
            </w:r>
            <w:proofErr w:type="gramEnd"/>
            <w:r w:rsidRPr="007C6F85">
              <w:rPr>
                <w:rFonts w:eastAsia="Times New Roman" w:cs="Times New Roman"/>
                <w:szCs w:val="28"/>
                <w:lang w:eastAsia="ru-RU"/>
              </w:rPr>
              <w:t xml:space="preserve"> » </w:t>
            </w:r>
            <w:r w:rsidR="00AF073C">
              <w:rPr>
                <w:rFonts w:eastAsia="Times New Roman" w:cs="Times New Roman"/>
                <w:szCs w:val="28"/>
                <w:lang w:eastAsia="ru-RU"/>
              </w:rPr>
              <w:t>января</w:t>
            </w:r>
            <w:r w:rsidRPr="007C6F85"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 w:rsidR="00AF073C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7C6F85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</w:tc>
      </w:tr>
    </w:tbl>
    <w:p w14:paraId="532E4453" w14:textId="77777777" w:rsidR="007C6F85" w:rsidRPr="007C6F85" w:rsidRDefault="007C6F85" w:rsidP="007C6F85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0FFF766" w14:textId="77777777" w:rsidR="007C6F85" w:rsidRPr="007C6F85" w:rsidRDefault="007C6F85" w:rsidP="007C6F8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C6F85">
        <w:rPr>
          <w:rFonts w:eastAsia="Times New Roman" w:cs="Times New Roman"/>
          <w:b/>
          <w:szCs w:val="28"/>
          <w:lang w:eastAsia="ru-RU"/>
        </w:rPr>
        <w:t>РАСЦЕНКИ</w:t>
      </w:r>
    </w:p>
    <w:p w14:paraId="66C2D653" w14:textId="77777777" w:rsidR="007C6F85" w:rsidRPr="007C6F85" w:rsidRDefault="007C6F85" w:rsidP="007C6F8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C6F85">
        <w:rPr>
          <w:rFonts w:eastAsia="Times New Roman" w:cs="Times New Roman"/>
          <w:b/>
          <w:szCs w:val="28"/>
          <w:lang w:eastAsia="ru-RU"/>
        </w:rPr>
        <w:t>на платные услуги, оказываемые</w:t>
      </w:r>
    </w:p>
    <w:p w14:paraId="5BA518EC" w14:textId="77777777" w:rsidR="007C6F85" w:rsidRPr="007C6F85" w:rsidRDefault="007C6F85" w:rsidP="007C6F8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C6F85">
        <w:rPr>
          <w:rFonts w:eastAsia="Times New Roman" w:cs="Times New Roman"/>
          <w:b/>
          <w:szCs w:val="28"/>
          <w:lang w:eastAsia="ru-RU"/>
        </w:rPr>
        <w:t>автономной некоммерческой организацией</w:t>
      </w:r>
    </w:p>
    <w:p w14:paraId="67BA0FB7" w14:textId="77777777" w:rsidR="007C6F85" w:rsidRPr="007C6F85" w:rsidRDefault="007C6F85" w:rsidP="007C6F8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C6F85">
        <w:rPr>
          <w:rFonts w:eastAsia="Times New Roman" w:cs="Times New Roman"/>
          <w:b/>
          <w:szCs w:val="28"/>
          <w:lang w:eastAsia="ru-RU"/>
        </w:rPr>
        <w:t>«Институт развития новых медиа»</w:t>
      </w:r>
    </w:p>
    <w:p w14:paraId="67F9D497" w14:textId="77777777" w:rsidR="007C6F85" w:rsidRPr="007C6F85" w:rsidRDefault="007C6F85" w:rsidP="007C6F8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C6F85">
        <w:rPr>
          <w:rFonts w:eastAsia="Times New Roman" w:cs="Times New Roman"/>
          <w:b/>
          <w:szCs w:val="28"/>
          <w:lang w:eastAsia="ru-RU"/>
        </w:rPr>
        <w:t>(АНО «Институт медиа»)</w:t>
      </w:r>
    </w:p>
    <w:p w14:paraId="765DA162" w14:textId="77777777" w:rsidR="007C6F85" w:rsidRPr="007C6F85" w:rsidRDefault="007C6F85" w:rsidP="007C6F85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DEDF416" w14:textId="77777777" w:rsidR="007C6F85" w:rsidRPr="007C6F85" w:rsidRDefault="007C6F85" w:rsidP="007C6F85">
      <w:pPr>
        <w:spacing w:after="0" w:line="240" w:lineRule="auto"/>
        <w:jc w:val="left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268"/>
        <w:gridCol w:w="1843"/>
        <w:gridCol w:w="1417"/>
      </w:tblGrid>
      <w:tr w:rsidR="007C6F85" w:rsidRPr="007C6F85" w14:paraId="5CD8B660" w14:textId="77777777" w:rsidTr="008F5ECB">
        <w:tc>
          <w:tcPr>
            <w:tcW w:w="710" w:type="dxa"/>
            <w:shd w:val="clear" w:color="auto" w:fill="auto"/>
            <w:vAlign w:val="center"/>
          </w:tcPr>
          <w:p w14:paraId="6CB9B2D4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0E5538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Вид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815E4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Платформа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CAFC8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Описание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07155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Цена, руб.</w:t>
            </w:r>
          </w:p>
        </w:tc>
      </w:tr>
      <w:tr w:rsidR="007C6F85" w:rsidRPr="007C6F85" w14:paraId="2C3230AF" w14:textId="77777777" w:rsidTr="008F5ECB">
        <w:tc>
          <w:tcPr>
            <w:tcW w:w="710" w:type="dxa"/>
            <w:shd w:val="clear" w:color="auto" w:fill="auto"/>
            <w:vAlign w:val="center"/>
          </w:tcPr>
          <w:p w14:paraId="00D95B51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2D90EF1F" w14:textId="7BF98D03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Подготовка, размещение, продвижение информационных материалов</w:t>
            </w:r>
            <w:r w:rsidR="0068571F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 xml:space="preserve"> на сайте </w:t>
            </w:r>
            <w:proofErr w:type="spellStart"/>
            <w:r w:rsidR="0068571F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МирМол</w:t>
            </w:r>
            <w:proofErr w:type="spellEnd"/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; проведение пресс-конференций</w:t>
            </w:r>
          </w:p>
        </w:tc>
      </w:tr>
      <w:tr w:rsidR="007C6F85" w:rsidRPr="007C6F85" w14:paraId="7E62BB97" w14:textId="77777777" w:rsidTr="008F5ECB">
        <w:tc>
          <w:tcPr>
            <w:tcW w:w="710" w:type="dxa"/>
            <w:shd w:val="clear" w:color="auto" w:fill="auto"/>
            <w:vAlign w:val="center"/>
          </w:tcPr>
          <w:p w14:paraId="1C82864D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6F633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Размещение</w:t>
            </w:r>
            <w:r w:rsidRPr="007C6F85">
              <w:rPr>
                <w:rFonts w:eastAsia="Times New Roman" w:cs="Times New Roman"/>
                <w:spacing w:val="13"/>
                <w:sz w:val="25"/>
                <w:szCs w:val="25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новостных</w:t>
            </w:r>
            <w:r w:rsidRPr="007C6F85">
              <w:rPr>
                <w:rFonts w:eastAsia="Times New Roman" w:cs="Times New Roman"/>
                <w:spacing w:val="1"/>
                <w:sz w:val="25"/>
                <w:szCs w:val="25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информационных</w:t>
            </w:r>
            <w:r w:rsidRPr="007C6F85">
              <w:rPr>
                <w:rFonts w:eastAsia="Times New Roman" w:cs="Times New Roman"/>
                <w:spacing w:val="-15"/>
                <w:sz w:val="25"/>
                <w:szCs w:val="25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материалов в течение одного месяца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FE9E4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Сетевое издание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BCAC70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Не более 5 (пяти)</w:t>
            </w:r>
          </w:p>
          <w:p w14:paraId="7B303201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материалов в месяц; каждый последующий материал оплачивается дополнительно в соответствии с п. 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B5118" w14:textId="759930B0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6F85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BF036E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7C6F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000</w:t>
            </w:r>
          </w:p>
        </w:tc>
      </w:tr>
      <w:tr w:rsidR="007C6F85" w:rsidRPr="007C6F85" w14:paraId="2504E0E0" w14:textId="77777777" w:rsidTr="008F5ECB">
        <w:tc>
          <w:tcPr>
            <w:tcW w:w="710" w:type="dxa"/>
            <w:shd w:val="clear" w:color="auto" w:fill="auto"/>
            <w:vAlign w:val="center"/>
          </w:tcPr>
          <w:p w14:paraId="2CC380B4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2D32B5" w14:textId="27F8FF7A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Размещение</w:t>
            </w:r>
            <w:r w:rsidR="00344CC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1</w:t>
            </w: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подготовленного заказчиком материала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F483B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Сетевое издание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2F0A6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Разовое размещение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6FBC0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6F85">
              <w:rPr>
                <w:rFonts w:eastAsia="Times New Roman" w:cs="Times New Roman"/>
                <w:sz w:val="26"/>
                <w:szCs w:val="26"/>
                <w:lang w:eastAsia="ru-RU"/>
              </w:rPr>
              <w:t>8 000</w:t>
            </w:r>
          </w:p>
        </w:tc>
      </w:tr>
      <w:tr w:rsidR="007C6F85" w:rsidRPr="007C6F85" w14:paraId="2723E25A" w14:textId="77777777" w:rsidTr="008F5ECB">
        <w:tc>
          <w:tcPr>
            <w:tcW w:w="710" w:type="dxa"/>
            <w:shd w:val="clear" w:color="auto" w:fill="auto"/>
            <w:vAlign w:val="center"/>
          </w:tcPr>
          <w:p w14:paraId="5F9B4A55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1.4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7F8CCC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Выезд корреспондента на</w:t>
            </w:r>
          </w:p>
          <w:p w14:paraId="2F4959DC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коммерческое мероприятие с целью подготовки и размещения информационного материала (гг. Каспийск, Махачкала)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09080B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Сетевое издание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64D88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Разовое размещение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95BCF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C6F85">
              <w:rPr>
                <w:rFonts w:eastAsia="Times New Roman" w:cs="Times New Roman"/>
                <w:sz w:val="26"/>
                <w:szCs w:val="26"/>
                <w:lang w:eastAsia="ru-RU"/>
              </w:rPr>
              <w:t>13 000</w:t>
            </w:r>
          </w:p>
        </w:tc>
      </w:tr>
      <w:tr w:rsidR="007C6F85" w:rsidRPr="007C6F85" w14:paraId="524A4F20" w14:textId="77777777" w:rsidTr="008F5ECB">
        <w:tc>
          <w:tcPr>
            <w:tcW w:w="710" w:type="dxa"/>
            <w:shd w:val="clear" w:color="auto" w:fill="auto"/>
            <w:vAlign w:val="center"/>
          </w:tcPr>
          <w:p w14:paraId="26AF5B7B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1.5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554DC9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Организация и проведение пресс – конференции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5D22A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На заранее обговоренной сторонами площадке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C6D4D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Разовое проведение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9E6DC" w14:textId="363162F8" w:rsidR="007C6F85" w:rsidRPr="007C6F85" w:rsidRDefault="00344CC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50</w:t>
            </w:r>
            <w:r w:rsidR="007C6F85" w:rsidRPr="007C6F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000</w:t>
            </w:r>
          </w:p>
        </w:tc>
      </w:tr>
      <w:tr w:rsidR="007C6F85" w:rsidRPr="007C6F85" w14:paraId="67C203C7" w14:textId="77777777" w:rsidTr="008F5ECB">
        <w:tc>
          <w:tcPr>
            <w:tcW w:w="710" w:type="dxa"/>
            <w:shd w:val="clear" w:color="auto" w:fill="auto"/>
            <w:vAlign w:val="center"/>
          </w:tcPr>
          <w:p w14:paraId="07CA6A3A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1.6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59E040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Продвижение информации в социальных сетях, аккаунтах, </w:t>
            </w:r>
            <w:proofErr w:type="spellStart"/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пабликах</w:t>
            </w:r>
            <w:proofErr w:type="spellEnd"/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информационных </w:t>
            </w: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каналах, мессенджерах в сети Интернет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E2D45D" w14:textId="77777777" w:rsidR="00344CC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 xml:space="preserve">«Одноклассники», «ВКонтакте», </w:t>
            </w:r>
          </w:p>
          <w:p w14:paraId="41FCE565" w14:textId="067B07B1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«</w:t>
            </w:r>
            <w:proofErr w:type="spellStart"/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Телеграм</w:t>
            </w:r>
            <w:proofErr w:type="spellEnd"/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», «</w:t>
            </w:r>
            <w:proofErr w:type="spellStart"/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Яндекс.Дзен</w:t>
            </w:r>
            <w:proofErr w:type="spellEnd"/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92E22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Разовое размещение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B8B0A" w14:textId="176D0BAB" w:rsidR="007C6F85" w:rsidRPr="007C6F85" w:rsidRDefault="00344CC5" w:rsidP="00F44D6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  <w:r w:rsidR="007C6F85" w:rsidRPr="007C6F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000</w:t>
            </w:r>
          </w:p>
        </w:tc>
      </w:tr>
      <w:tr w:rsidR="00FD47F4" w:rsidRPr="007C6F85" w14:paraId="5DC09851" w14:textId="77777777" w:rsidTr="00FD47F4">
        <w:tc>
          <w:tcPr>
            <w:tcW w:w="710" w:type="dxa"/>
            <w:shd w:val="clear" w:color="auto" w:fill="auto"/>
            <w:vAlign w:val="center"/>
          </w:tcPr>
          <w:p w14:paraId="1917E0F5" w14:textId="77777777" w:rsidR="00FD47F4" w:rsidRPr="007C6F85" w:rsidRDefault="00FD47F4" w:rsidP="00FD47F4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1.7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1DCD8D" w14:textId="77777777" w:rsidR="00FD47F4" w:rsidRPr="00FD47F4" w:rsidRDefault="00FD47F4" w:rsidP="00D473CB">
            <w:pPr>
              <w:jc w:val="left"/>
              <w:rPr>
                <w:sz w:val="25"/>
                <w:szCs w:val="25"/>
              </w:rPr>
            </w:pPr>
            <w:r w:rsidRPr="00FD47F4">
              <w:rPr>
                <w:sz w:val="25"/>
                <w:szCs w:val="25"/>
              </w:rPr>
              <w:t>Пакетное размещение новостных информационных материалов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637D0E" w14:textId="77777777" w:rsidR="00FD47F4" w:rsidRPr="00FD47F4" w:rsidRDefault="00FD47F4" w:rsidP="00FD47F4">
            <w:pPr>
              <w:jc w:val="center"/>
              <w:rPr>
                <w:sz w:val="25"/>
                <w:szCs w:val="25"/>
              </w:rPr>
            </w:pPr>
            <w:r w:rsidRPr="00FD47F4">
              <w:rPr>
                <w:sz w:val="25"/>
                <w:szCs w:val="25"/>
              </w:rPr>
              <w:t>Сетевое издание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C14BF6" w14:textId="77777777" w:rsidR="00FD47F4" w:rsidRPr="00FD47F4" w:rsidRDefault="00E37874" w:rsidP="00E37874">
            <w:pPr>
              <w:jc w:val="center"/>
              <w:rPr>
                <w:sz w:val="25"/>
                <w:szCs w:val="25"/>
              </w:rPr>
            </w:pPr>
            <w:r w:rsidRPr="00E37874">
              <w:rPr>
                <w:sz w:val="25"/>
                <w:szCs w:val="25"/>
              </w:rPr>
              <w:t>Не более 5 (пяти)</w:t>
            </w:r>
            <w:r>
              <w:rPr>
                <w:sz w:val="25"/>
                <w:szCs w:val="25"/>
              </w:rPr>
              <w:t xml:space="preserve"> </w:t>
            </w:r>
            <w:r w:rsidRPr="00E37874">
              <w:rPr>
                <w:sz w:val="25"/>
                <w:szCs w:val="25"/>
              </w:rPr>
              <w:t>материалов в рамках пакетного размещения; каждый последующий материал оплачивается дополнительно в соответствии с п. 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8C2051" w14:textId="77777777" w:rsidR="00FD47F4" w:rsidRPr="00FD47F4" w:rsidRDefault="00E37874" w:rsidP="00FD47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25 000</w:t>
            </w:r>
          </w:p>
        </w:tc>
      </w:tr>
      <w:tr w:rsidR="007C6F85" w:rsidRPr="007C6F85" w14:paraId="1B2CC08C" w14:textId="77777777" w:rsidTr="008F5ECB">
        <w:tc>
          <w:tcPr>
            <w:tcW w:w="710" w:type="dxa"/>
            <w:shd w:val="clear" w:color="auto" w:fill="auto"/>
            <w:vAlign w:val="center"/>
          </w:tcPr>
          <w:p w14:paraId="40A053E9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61BFEE7B" w14:textId="221CE02D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Размещение рекламных баннеров</w:t>
            </w:r>
            <w:r w:rsidR="0068571F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 xml:space="preserve"> на сайте </w:t>
            </w:r>
            <w:proofErr w:type="spellStart"/>
            <w:r w:rsidR="0068571F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МирМол</w:t>
            </w:r>
            <w:proofErr w:type="spellEnd"/>
          </w:p>
        </w:tc>
      </w:tr>
      <w:tr w:rsidR="007C6F85" w:rsidRPr="007C6F85" w14:paraId="639B391A" w14:textId="77777777" w:rsidTr="008F5ECB">
        <w:tc>
          <w:tcPr>
            <w:tcW w:w="710" w:type="dxa"/>
            <w:shd w:val="clear" w:color="auto" w:fill="auto"/>
            <w:vAlign w:val="center"/>
          </w:tcPr>
          <w:p w14:paraId="1EE388DD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063D23" w14:textId="483277B4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На главной странице сайта</w:t>
            </w:r>
            <w:r w:rsidR="00FA04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419B0" w14:textId="77777777" w:rsidR="007C6F85" w:rsidRPr="007C6F85" w:rsidRDefault="007C6F85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  <w:r w:rsidRPr="007C6F85">
              <w:rPr>
                <w:rFonts w:eastAsia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C6F85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шапке</w:t>
            </w:r>
          </w:p>
          <w:p w14:paraId="273A7B10" w14:textId="6392CE7A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>сайта</w:t>
            </w:r>
            <w:r w:rsidRPr="007C6F85">
              <w:rPr>
                <w:rFonts w:eastAsia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7C6F85">
              <w:rPr>
                <w:rFonts w:eastAsia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гиперактивной ссылкой на площадку</w:t>
            </w:r>
            <w:r w:rsidRPr="007C6F85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заказчика</w:t>
            </w:r>
            <w:r w:rsidR="00FA04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47D" w:rsidRPr="00FA047D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r w:rsidR="00D22E0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1000*180 пикселей</w:t>
            </w:r>
            <w:r w:rsidR="00FA047D" w:rsidRPr="00FA047D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FCDB0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течение 1 (одного) месяца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2873E" w14:textId="1EBA7226" w:rsidR="007C6F85" w:rsidRPr="007C6F85" w:rsidRDefault="005D1A11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7C6F85"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7C6F85" w:rsidRPr="007C6F85" w14:paraId="15D35332" w14:textId="77777777" w:rsidTr="008F5ECB">
        <w:tc>
          <w:tcPr>
            <w:tcW w:w="710" w:type="dxa"/>
            <w:shd w:val="clear" w:color="auto" w:fill="auto"/>
            <w:vAlign w:val="center"/>
          </w:tcPr>
          <w:p w14:paraId="54EA83B8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CC0B8D" w14:textId="7F3C239D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На главной странице сайта</w:t>
            </w:r>
            <w:r w:rsidR="00FA04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3F4AC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боковой</w:t>
            </w:r>
          </w:p>
          <w:p w14:paraId="152E12CC" w14:textId="5DA97B91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части сайта с гиперактивной ссылкой на площадку заказчика</w:t>
            </w:r>
            <w:r w:rsidR="00FA04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47D" w:rsidRPr="00FA047D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r w:rsidR="00D22E0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240*400 пикселей</w:t>
            </w:r>
            <w:r w:rsidR="00FA047D" w:rsidRPr="00FA047D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3EB50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течение 1 (одного) месяца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70F4F" w14:textId="64885EF9" w:rsidR="007C6F85" w:rsidRPr="007C6F85" w:rsidRDefault="005D1A11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7C6F85"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7C6F85" w:rsidRPr="007C6F85" w14:paraId="214008FA" w14:textId="77777777" w:rsidTr="008F5ECB">
        <w:tc>
          <w:tcPr>
            <w:tcW w:w="710" w:type="dxa"/>
            <w:shd w:val="clear" w:color="auto" w:fill="auto"/>
            <w:vAlign w:val="center"/>
          </w:tcPr>
          <w:p w14:paraId="672B64A0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2.3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C04890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Во вкладке «Новости» сайта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AC6826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боковой</w:t>
            </w:r>
          </w:p>
          <w:p w14:paraId="06243740" w14:textId="2DAC9F9F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части сайта с гиперактивной ссылкой на площадке заказчика</w:t>
            </w:r>
            <w:r w:rsidR="00FA04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47D" w:rsidRPr="00FA047D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r w:rsidR="00D22E0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400*2400 пикселей</w:t>
            </w:r>
            <w:r w:rsidR="00FA047D" w:rsidRPr="00FA047D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843A1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течение 1 (одного) месяца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745DD" w14:textId="308BDCAD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5D1A1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7C6F85" w:rsidRPr="007C6F85" w14:paraId="0255C8D3" w14:textId="77777777" w:rsidTr="008F5ECB">
        <w:tc>
          <w:tcPr>
            <w:tcW w:w="710" w:type="dxa"/>
            <w:shd w:val="clear" w:color="auto" w:fill="auto"/>
            <w:vAlign w:val="center"/>
          </w:tcPr>
          <w:p w14:paraId="30A5228F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4A2B8338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Онлайн-трансляции</w:t>
            </w:r>
          </w:p>
        </w:tc>
      </w:tr>
      <w:tr w:rsidR="007C6F85" w:rsidRPr="007C6F85" w14:paraId="3EAA5D74" w14:textId="77777777" w:rsidTr="008F5ECB">
        <w:tc>
          <w:tcPr>
            <w:tcW w:w="710" w:type="dxa"/>
            <w:shd w:val="clear" w:color="auto" w:fill="auto"/>
            <w:vAlign w:val="center"/>
          </w:tcPr>
          <w:p w14:paraId="3005F316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3.1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4B61D1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прямых онлайн-</w:t>
            </w:r>
          </w:p>
          <w:p w14:paraId="39F48311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трансляций в сети Интернет («стримов») мероприятий с использованием специального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4EBA1" w14:textId="65C0BE1C" w:rsidR="007C6F85" w:rsidRPr="007C6F85" w:rsidRDefault="007C6F85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Форумы, дискуссионные площадки, видеоконференции и т.п., с использованием </w:t>
            </w:r>
            <w:r w:rsidR="00C010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и </w:t>
            </w:r>
            <w:proofErr w:type="gramStart"/>
            <w:r w:rsidR="00C010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более </w:t>
            </w:r>
            <w:r w:rsidRPr="007C6F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видеокамер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78E07220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Проведение онлайн-трансляции в течение 1 (одного) дня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73288" w14:textId="5E899145" w:rsidR="007C6F85" w:rsidRPr="007C6F85" w:rsidRDefault="00A626CE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C6F85"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7C6F85" w:rsidRPr="007C6F85" w14:paraId="2BC5662E" w14:textId="77777777" w:rsidTr="008F5ECB">
        <w:tc>
          <w:tcPr>
            <w:tcW w:w="710" w:type="dxa"/>
            <w:shd w:val="clear" w:color="auto" w:fill="auto"/>
            <w:vAlign w:val="center"/>
          </w:tcPr>
          <w:p w14:paraId="11EBF57C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24354C86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Изготовление видеороликов</w:t>
            </w:r>
          </w:p>
        </w:tc>
      </w:tr>
      <w:tr w:rsidR="007C6F85" w:rsidRPr="007C6F85" w14:paraId="37729453" w14:textId="77777777" w:rsidTr="008F5ECB">
        <w:tc>
          <w:tcPr>
            <w:tcW w:w="710" w:type="dxa"/>
            <w:shd w:val="clear" w:color="auto" w:fill="auto"/>
            <w:vAlign w:val="center"/>
          </w:tcPr>
          <w:p w14:paraId="4EEDC0B6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06E355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видеоролика продолжительностью до 60 секунд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BE5DC" w14:textId="77777777" w:rsidR="007C6F85" w:rsidRPr="007C6F85" w:rsidRDefault="007C6F85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размещения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DE251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01C83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7C6F85" w:rsidRPr="007C6F85" w14:paraId="48895A9A" w14:textId="77777777" w:rsidTr="008F5ECB">
        <w:tc>
          <w:tcPr>
            <w:tcW w:w="710" w:type="dxa"/>
            <w:shd w:val="clear" w:color="auto" w:fill="auto"/>
            <w:vAlign w:val="center"/>
          </w:tcPr>
          <w:p w14:paraId="41B0F99C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7C6F85">
              <w:rPr>
                <w:rFonts w:eastAsia="Times New Roman" w:cs="Times New Roman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64BE1F" w14:textId="77777777" w:rsidR="007C6F85" w:rsidRPr="007C6F85" w:rsidRDefault="007C6F85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видеоролика продолжительностью до 60 секунд с размещением в социальных сетях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DE8D0B" w14:textId="77777777" w:rsidR="007C6F85" w:rsidRPr="007C6F85" w:rsidRDefault="007C6F85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«Одноклассники», «ВКонтакте», «</w:t>
            </w:r>
            <w:proofErr w:type="spellStart"/>
            <w:r w:rsidRPr="007C6F85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Телеграм</w:t>
            </w:r>
            <w:proofErr w:type="spellEnd"/>
            <w:r w:rsidRPr="007C6F85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», «</w:t>
            </w:r>
            <w:proofErr w:type="spellStart"/>
            <w:r w:rsidRPr="007C6F85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Яндекс.Дзен</w:t>
            </w:r>
            <w:proofErr w:type="spellEnd"/>
            <w:r w:rsidRPr="007C6F85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5BA68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Однократное размещение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D18B4" w14:textId="77777777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F85">
              <w:rPr>
                <w:rFonts w:eastAsia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047D" w:rsidRPr="007C6F85" w14:paraId="7E72FFBF" w14:textId="77777777" w:rsidTr="008F5ECB">
        <w:tc>
          <w:tcPr>
            <w:tcW w:w="710" w:type="dxa"/>
            <w:shd w:val="clear" w:color="auto" w:fill="auto"/>
            <w:vAlign w:val="center"/>
          </w:tcPr>
          <w:p w14:paraId="327911DE" w14:textId="01338F09" w:rsidR="00FA047D" w:rsidRPr="007C6F85" w:rsidRDefault="00FA047D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4.3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AF3D79" w14:textId="4CC2483C" w:rsidR="00FA047D" w:rsidRPr="007C6F85" w:rsidRDefault="00A626CE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Аудио-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видеоподкаст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длительностью не более 15 минут с размещением на страницах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50B19" w14:textId="01EB0BBC" w:rsidR="00FA047D" w:rsidRDefault="001F5F65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="00A626CE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Телеграмм</w:t>
            </w: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A626CE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14:paraId="108E03C2" w14:textId="0846A4B1" w:rsidR="00A626CE" w:rsidRDefault="006961FD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val="en-US" w:eastAsia="ru-RU"/>
              </w:rPr>
              <w:t>VK</w:t>
            </w:r>
            <w:r w:rsidRPr="006961F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подкасты </w:t>
            </w:r>
            <w:r w:rsidR="00A626CE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Яндекс </w:t>
            </w: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музыка</w:t>
            </w:r>
            <w:r w:rsidR="00A626CE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14:paraId="1D8947B5" w14:textId="77777777" w:rsidR="00A626CE" w:rsidRDefault="006961FD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Алиса</w:t>
            </w:r>
          </w:p>
          <w:p w14:paraId="02D64445" w14:textId="2EA2259A" w:rsidR="005D1A11" w:rsidRPr="007C6F85" w:rsidRDefault="005D1A11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05C176" w14:textId="40E2CDC1" w:rsidR="00FA047D" w:rsidRPr="007C6F85" w:rsidRDefault="004F04E9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Однократное размещение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BC721" w14:textId="0CC45416" w:rsidR="00FA047D" w:rsidRPr="007C6F85" w:rsidRDefault="004F04E9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D22E04" w:rsidRPr="007C6F85" w14:paraId="19DBEBB2" w14:textId="77777777" w:rsidTr="008F5ECB">
        <w:tc>
          <w:tcPr>
            <w:tcW w:w="710" w:type="dxa"/>
            <w:shd w:val="clear" w:color="auto" w:fill="auto"/>
            <w:vAlign w:val="center"/>
          </w:tcPr>
          <w:p w14:paraId="4DED9856" w14:textId="021BA200" w:rsidR="00D22E04" w:rsidRDefault="00D22E04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4.4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F9E93E" w14:textId="3B69F4D3" w:rsidR="00D22E04" w:rsidRDefault="00E66D70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Информационное сопровождение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сайтов (консультирование и кураторство информационных сайтов)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719">
              <w:rPr>
                <w:rFonts w:eastAsia="Times New Roman" w:cs="Times New Roman"/>
                <w:sz w:val="24"/>
                <w:szCs w:val="24"/>
                <w:lang w:eastAsia="ru-RU"/>
              </w:rPr>
              <w:t>не подведомственных АНО Институт новых Медиа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75CCBC" w14:textId="2302D520" w:rsidR="00D22E04" w:rsidRDefault="00E66D70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Сайты</w:t>
            </w:r>
            <w:r w:rsidR="00F44D61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   юрисдикции 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3C20A2" w14:textId="77777777" w:rsidR="00D22E04" w:rsidRDefault="00D22E04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BCECF8" w14:textId="37A498EE" w:rsidR="00D22E04" w:rsidRDefault="00617719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мес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811C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2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11C23">
              <w:rPr>
                <w:rFonts w:eastAsia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E66D70" w:rsidRPr="007C6F85" w14:paraId="67723D9F" w14:textId="77777777" w:rsidTr="008F5ECB">
        <w:tc>
          <w:tcPr>
            <w:tcW w:w="710" w:type="dxa"/>
            <w:shd w:val="clear" w:color="auto" w:fill="auto"/>
            <w:vAlign w:val="center"/>
          </w:tcPr>
          <w:p w14:paraId="722ED779" w14:textId="719CAF6E" w:rsidR="00E66D70" w:rsidRDefault="00E66D70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4.5.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0BBCA0" w14:textId="72AA6CDD" w:rsidR="00E66D70" w:rsidRDefault="00E66D70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Информационное сопровождение</w:t>
            </w:r>
            <w:r w:rsidR="00AC18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социальных сетей и мессенджеров 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>(написание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2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размещение 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текстов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производство (съемка и монтаж) до 5 видео 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>в мес.)</w:t>
            </w:r>
          </w:p>
          <w:p w14:paraId="0A0D30A6" w14:textId="0CC0806E" w:rsidR="00F44D61" w:rsidRDefault="00F44D61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10152A" w14:textId="77777777" w:rsidR="00E66D70" w:rsidRDefault="00E66D70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8C352" w14:textId="77777777" w:rsidR="00E66D70" w:rsidRDefault="00E66D70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3A238B" w14:textId="2E811B0E" w:rsidR="00E66D70" w:rsidRDefault="00615B8F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AC1868">
              <w:rPr>
                <w:rFonts w:eastAsia="Times New Roman" w:cs="Times New Roman"/>
                <w:sz w:val="24"/>
                <w:szCs w:val="24"/>
                <w:lang w:eastAsia="ru-RU"/>
              </w:rPr>
              <w:t>0 000 в мес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AC18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1868" w:rsidRPr="007C6F85" w14:paraId="06597080" w14:textId="77777777" w:rsidTr="008F5ECB">
        <w:tc>
          <w:tcPr>
            <w:tcW w:w="710" w:type="dxa"/>
            <w:shd w:val="clear" w:color="auto" w:fill="auto"/>
            <w:vAlign w:val="center"/>
          </w:tcPr>
          <w:p w14:paraId="0B9E3E5E" w14:textId="30958554" w:rsidR="00AC1868" w:rsidRDefault="00AC1868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4.6.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7FC892" w14:textId="77777777" w:rsidR="00F44D61" w:rsidRDefault="00AC1868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 информационной повестки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ГосСМИ</w:t>
            </w:r>
            <w:proofErr w:type="spellEnd"/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(мониторинг новостей, анализ и постановка задач для государственных СМИ)</w:t>
            </w:r>
          </w:p>
          <w:p w14:paraId="50CB6667" w14:textId="6D501698" w:rsidR="00F44D61" w:rsidRDefault="00F44D61" w:rsidP="007C6F85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4577C" w14:textId="25CC66C5" w:rsidR="00AC1868" w:rsidRDefault="00AC1868" w:rsidP="007C6F85">
            <w:pPr>
              <w:widowControl w:val="0"/>
              <w:spacing w:after="0" w:line="281" w:lineRule="exact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3CF042" w14:textId="77777777" w:rsidR="00AC1868" w:rsidRDefault="00AC1868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C37F30" w14:textId="6D3E19C3" w:rsidR="00AC1868" w:rsidRDefault="00615B8F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C186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2F157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AC1868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  <w:r w:rsidR="002F15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мес</w:t>
            </w:r>
            <w:r w:rsidR="00F44D6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BDA075E" w14:textId="29F7BABC" w:rsidR="00F44D61" w:rsidRDefault="00F44D61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659C0A" w14:textId="5274636A" w:rsidR="007C6F85" w:rsidRDefault="007C6F85" w:rsidP="007C6F85">
      <w:pPr>
        <w:spacing w:after="0" w:line="240" w:lineRule="auto"/>
        <w:rPr>
          <w:rFonts w:eastAsia="Times New Roman" w:cs="Times New Roman"/>
          <w:b/>
          <w:sz w:val="32"/>
          <w:szCs w:val="28"/>
          <w:lang w:eastAsia="ru-RU"/>
        </w:rPr>
      </w:pPr>
    </w:p>
    <w:p w14:paraId="5616AC61" w14:textId="77777777" w:rsidR="00D22E04" w:rsidRPr="007C6F85" w:rsidRDefault="00D22E04" w:rsidP="007C6F85">
      <w:pPr>
        <w:spacing w:after="0" w:line="240" w:lineRule="auto"/>
        <w:rPr>
          <w:rFonts w:eastAsia="Times New Roman" w:cs="Times New Roman"/>
          <w:b/>
          <w:sz w:val="32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2693"/>
      </w:tblGrid>
      <w:tr w:rsidR="007C6F85" w:rsidRPr="007C6F85" w14:paraId="20529669" w14:textId="77777777" w:rsidTr="008F5ECB">
        <w:tc>
          <w:tcPr>
            <w:tcW w:w="4219" w:type="dxa"/>
            <w:shd w:val="clear" w:color="auto" w:fill="auto"/>
            <w:vAlign w:val="center"/>
          </w:tcPr>
          <w:p w14:paraId="474FB30C" w14:textId="24A45F98" w:rsidR="007C6F85" w:rsidRPr="007C6F85" w:rsidRDefault="007C6F85" w:rsidP="00D22E0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4E5755" w14:textId="2CE29AEC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19A16D" w14:textId="3EDFDB08" w:rsidR="007C6F85" w:rsidRPr="007C6F85" w:rsidRDefault="007C6F85" w:rsidP="007C6F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bookmarkEnd w:id="0"/>
    </w:tbl>
    <w:p w14:paraId="1B60FC62" w14:textId="77777777" w:rsidR="007C6F85" w:rsidRPr="007C6F85" w:rsidRDefault="007C6F85" w:rsidP="007C6F8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2BF04F4" w14:textId="2F288D88" w:rsidR="007C6F85" w:rsidRDefault="002406C2">
      <w:r>
        <w:t xml:space="preserve">Руководитель АНО Институт развития новых медиа </w:t>
      </w:r>
    </w:p>
    <w:p w14:paraId="41CA5F0A" w14:textId="07BD1D8E" w:rsidR="002406C2" w:rsidRDefault="002406C2">
      <w:r>
        <w:t xml:space="preserve">Меликов В. А. </w:t>
      </w:r>
    </w:p>
    <w:sectPr w:rsidR="0024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5"/>
    <w:rsid w:val="001F5F65"/>
    <w:rsid w:val="002406C2"/>
    <w:rsid w:val="002A7893"/>
    <w:rsid w:val="002F157A"/>
    <w:rsid w:val="00344CC5"/>
    <w:rsid w:val="004F04E9"/>
    <w:rsid w:val="005D1A11"/>
    <w:rsid w:val="00615B8F"/>
    <w:rsid w:val="00617719"/>
    <w:rsid w:val="0068571F"/>
    <w:rsid w:val="006961FD"/>
    <w:rsid w:val="006A7111"/>
    <w:rsid w:val="007C6F85"/>
    <w:rsid w:val="00811C23"/>
    <w:rsid w:val="0083315C"/>
    <w:rsid w:val="009A1FEA"/>
    <w:rsid w:val="00A626CE"/>
    <w:rsid w:val="00AC1868"/>
    <w:rsid w:val="00AF073C"/>
    <w:rsid w:val="00B70242"/>
    <w:rsid w:val="00BF036E"/>
    <w:rsid w:val="00C01026"/>
    <w:rsid w:val="00CD1B8E"/>
    <w:rsid w:val="00D22E04"/>
    <w:rsid w:val="00D473CB"/>
    <w:rsid w:val="00E37874"/>
    <w:rsid w:val="00E66D70"/>
    <w:rsid w:val="00F44D61"/>
    <w:rsid w:val="00FA047D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CFCC"/>
  <w15:chartTrackingRefBased/>
  <w15:docId w15:val="{91C22B6C-B461-4AAF-AACE-030DD40E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Fedya</cp:lastModifiedBy>
  <cp:revision>31</cp:revision>
  <cp:lastPrinted>2025-09-11T10:59:00Z</cp:lastPrinted>
  <dcterms:created xsi:type="dcterms:W3CDTF">2025-01-13T12:54:00Z</dcterms:created>
  <dcterms:modified xsi:type="dcterms:W3CDTF">2025-09-11T10:59:00Z</dcterms:modified>
</cp:coreProperties>
</file>